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F" w:rsidRPr="00123CBC" w:rsidRDefault="00477A8F" w:rsidP="00477A8F">
      <w:pPr>
        <w:spacing w:line="500" w:lineRule="exact"/>
        <w:ind w:firstLine="570"/>
        <w:jc w:val="righ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p w:rsidR="00477A8F" w:rsidRDefault="00477A8F" w:rsidP="001C50ED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  <w:r w:rsidRPr="00123CBC">
        <w:rPr>
          <w:rFonts w:ascii="Times New Roman" w:eastAsia="仿宋" w:hAnsi="Times New Roman" w:cs="Times New Roman"/>
          <w:sz w:val="28"/>
          <w:szCs w:val="28"/>
        </w:rPr>
        <w:t>附件：</w:t>
      </w:r>
    </w:p>
    <w:p w:rsidR="00BE4492" w:rsidRPr="00123CBC" w:rsidRDefault="00BE4492" w:rsidP="001C50ED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77A8F" w:rsidRPr="00123CBC" w:rsidRDefault="00BE4492" w:rsidP="007621CC">
      <w:pPr>
        <w:spacing w:beforeLines="50" w:afterLines="50"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</w:t>
      </w:r>
      <w:r w:rsidR="00477A8F" w:rsidRPr="00123CBC">
        <w:rPr>
          <w:rFonts w:ascii="Times New Roman" w:eastAsia="黑体" w:hAnsi="Times New Roman" w:cs="Times New Roman"/>
          <w:sz w:val="32"/>
          <w:szCs w:val="32"/>
        </w:rPr>
        <w:t>回执</w:t>
      </w:r>
    </w:p>
    <w:tbl>
      <w:tblPr>
        <w:tblStyle w:val="a6"/>
        <w:tblW w:w="9612" w:type="dxa"/>
        <w:jc w:val="center"/>
        <w:tblLook w:val="04A0"/>
      </w:tblPr>
      <w:tblGrid>
        <w:gridCol w:w="1710"/>
        <w:gridCol w:w="1680"/>
        <w:gridCol w:w="850"/>
        <w:gridCol w:w="1276"/>
        <w:gridCol w:w="1701"/>
        <w:gridCol w:w="2395"/>
      </w:tblGrid>
      <w:tr w:rsidR="00575221" w:rsidRPr="00123CBC" w:rsidTr="00575221">
        <w:trPr>
          <w:trHeight w:val="817"/>
          <w:jc w:val="center"/>
        </w:trPr>
        <w:tc>
          <w:tcPr>
            <w:tcW w:w="171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68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395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ED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1C50ED" w:rsidRPr="00575221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/>
                <w:b/>
                <w:sz w:val="24"/>
                <w:szCs w:val="24"/>
              </w:rPr>
              <w:t>住宿要求</w:t>
            </w:r>
          </w:p>
        </w:tc>
        <w:tc>
          <w:tcPr>
            <w:tcW w:w="2530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单人间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221"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</w:p>
        </w:tc>
        <w:tc>
          <w:tcPr>
            <w:tcW w:w="2977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双人间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221"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</w:p>
        </w:tc>
        <w:tc>
          <w:tcPr>
            <w:tcW w:w="2395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房间数量</w:t>
            </w:r>
          </w:p>
        </w:tc>
      </w:tr>
      <w:tr w:rsidR="001C50ED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入住时间：</w:t>
            </w:r>
          </w:p>
        </w:tc>
        <w:tc>
          <w:tcPr>
            <w:tcW w:w="2977" w:type="dxa"/>
            <w:gridSpan w:val="2"/>
            <w:vAlign w:val="center"/>
          </w:tcPr>
          <w:p w:rsidR="001C50ED" w:rsidRPr="00123CBC" w:rsidRDefault="001C50ED" w:rsidP="00575221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退房时间：</w:t>
            </w:r>
          </w:p>
        </w:tc>
        <w:tc>
          <w:tcPr>
            <w:tcW w:w="2395" w:type="dxa"/>
            <w:vAlign w:val="center"/>
          </w:tcPr>
          <w:p w:rsidR="001C50ED" w:rsidRPr="00123CBC" w:rsidRDefault="001C50ED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 w:val="restart"/>
            <w:vAlign w:val="center"/>
          </w:tcPr>
          <w:p w:rsidR="00575221" w:rsidRP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开票信息</w:t>
            </w:r>
          </w:p>
          <w:p w:rsidR="00575221" w:rsidRPr="00123CBC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575221" w:rsidRPr="00123CBC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 w:rsidR="00575221" w:rsidRPr="00123CBC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税号</w:t>
            </w:r>
          </w:p>
        </w:tc>
        <w:tc>
          <w:tcPr>
            <w:tcW w:w="2395" w:type="dxa"/>
            <w:vAlign w:val="center"/>
          </w:tcPr>
          <w:p w:rsidR="00575221" w:rsidRP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21">
              <w:rPr>
                <w:rFonts w:ascii="Times New Roman" w:hAnsi="Times New Roman" w:cs="Times New Roman"/>
                <w:sz w:val="24"/>
                <w:szCs w:val="24"/>
              </w:rPr>
              <w:t>发票收件人信息</w:t>
            </w:r>
          </w:p>
        </w:tc>
      </w:tr>
      <w:tr w:rsidR="00575221" w:rsidRPr="00123CBC" w:rsidTr="00575221">
        <w:trPr>
          <w:trHeight w:val="778"/>
          <w:jc w:val="center"/>
        </w:trPr>
        <w:tc>
          <w:tcPr>
            <w:tcW w:w="1710" w:type="dxa"/>
            <w:vMerge/>
            <w:vAlign w:val="center"/>
          </w:tcPr>
          <w:p w:rsid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575221" w:rsidRPr="00123CBC" w:rsidRDefault="00575221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75221" w:rsidRPr="00123CBC" w:rsidRDefault="00575221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Default="00575221" w:rsidP="0057522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（姓名、地址、电话）</w:t>
            </w:r>
          </w:p>
          <w:p w:rsidR="00575221" w:rsidRDefault="00575221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221" w:rsidRPr="00575221" w:rsidRDefault="00575221" w:rsidP="00575221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77A8F" w:rsidRDefault="00477A8F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767F6D" w:rsidRPr="00767F6D" w:rsidRDefault="00767F6D" w:rsidP="00767F6D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767F6D">
        <w:rPr>
          <w:rFonts w:ascii="黑体" w:eastAsia="黑体" w:hAnsi="黑体" w:cs="Times New Roman" w:hint="eastAsia"/>
          <w:sz w:val="28"/>
          <w:szCs w:val="28"/>
        </w:rPr>
        <w:t>注：会议协议酒店标</w:t>
      </w:r>
      <w:r w:rsidR="007621CC">
        <w:rPr>
          <w:rFonts w:ascii="黑体" w:eastAsia="黑体" w:hAnsi="黑体" w:cs="Times New Roman" w:hint="eastAsia"/>
          <w:sz w:val="28"/>
          <w:szCs w:val="28"/>
        </w:rPr>
        <w:t>准</w:t>
      </w:r>
      <w:r w:rsidRPr="00767F6D">
        <w:rPr>
          <w:rFonts w:ascii="黑体" w:eastAsia="黑体" w:hAnsi="黑体" w:cs="Times New Roman" w:hint="eastAsia"/>
          <w:sz w:val="28"/>
          <w:szCs w:val="28"/>
        </w:rPr>
        <w:t>间价格在300元左右。</w:t>
      </w:r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P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sectPr w:rsidR="00123CBC" w:rsidRPr="00123CBC" w:rsidSect="00123C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21" w:rsidRDefault="00F75521" w:rsidP="00575221">
      <w:r>
        <w:separator/>
      </w:r>
    </w:p>
  </w:endnote>
  <w:endnote w:type="continuationSeparator" w:id="0">
    <w:p w:rsidR="00F75521" w:rsidRDefault="00F75521" w:rsidP="0057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21" w:rsidRDefault="00F75521" w:rsidP="00575221">
      <w:r>
        <w:separator/>
      </w:r>
    </w:p>
  </w:footnote>
  <w:footnote w:type="continuationSeparator" w:id="0">
    <w:p w:rsidR="00F75521" w:rsidRDefault="00F75521" w:rsidP="0057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F2C"/>
    <w:multiLevelType w:val="hybridMultilevel"/>
    <w:tmpl w:val="BAAA981C"/>
    <w:lvl w:ilvl="0" w:tplc="826AAF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93448F3"/>
    <w:multiLevelType w:val="hybridMultilevel"/>
    <w:tmpl w:val="2640B046"/>
    <w:lvl w:ilvl="0" w:tplc="D410EB7A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0FA6AD7"/>
    <w:multiLevelType w:val="hybridMultilevel"/>
    <w:tmpl w:val="1E54DE90"/>
    <w:lvl w:ilvl="0" w:tplc="F3967814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A8A"/>
    <w:rsid w:val="00123CBC"/>
    <w:rsid w:val="001C50ED"/>
    <w:rsid w:val="003F4A98"/>
    <w:rsid w:val="00474677"/>
    <w:rsid w:val="00477A8F"/>
    <w:rsid w:val="00575221"/>
    <w:rsid w:val="005C0547"/>
    <w:rsid w:val="007621CC"/>
    <w:rsid w:val="00767F6D"/>
    <w:rsid w:val="007A512B"/>
    <w:rsid w:val="00873601"/>
    <w:rsid w:val="00960D03"/>
    <w:rsid w:val="00A10A8A"/>
    <w:rsid w:val="00A57668"/>
    <w:rsid w:val="00AB1C7D"/>
    <w:rsid w:val="00BE4492"/>
    <w:rsid w:val="00D629E7"/>
    <w:rsid w:val="00E03769"/>
    <w:rsid w:val="00E64C0B"/>
    <w:rsid w:val="00F36C25"/>
    <w:rsid w:val="00F7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512B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">
    <w:name w:val="无间隔 Char"/>
    <w:link w:val="a3"/>
    <w:uiPriority w:val="1"/>
    <w:rsid w:val="007A512B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7A512B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477A8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477A8F"/>
  </w:style>
  <w:style w:type="table" w:styleId="a6">
    <w:name w:val="Table Grid"/>
    <w:basedOn w:val="a1"/>
    <w:uiPriority w:val="39"/>
    <w:rsid w:val="0047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57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75221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575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5752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512B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">
    <w:name w:val="无间隔 Char"/>
    <w:link w:val="a3"/>
    <w:uiPriority w:val="1"/>
    <w:rsid w:val="007A512B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7A512B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477A8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477A8F"/>
  </w:style>
  <w:style w:type="table" w:styleId="a6">
    <w:name w:val="Table Grid"/>
    <w:basedOn w:val="a1"/>
    <w:uiPriority w:val="39"/>
    <w:rsid w:val="0047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xinwei mao</dc:creator>
  <cp:lastModifiedBy>huannenghuaqing</cp:lastModifiedBy>
  <cp:revision>3</cp:revision>
  <cp:lastPrinted>2017-12-27T06:37:00Z</cp:lastPrinted>
  <dcterms:created xsi:type="dcterms:W3CDTF">2018-05-07T03:14:00Z</dcterms:created>
  <dcterms:modified xsi:type="dcterms:W3CDTF">2018-05-07T03:15:00Z</dcterms:modified>
</cp:coreProperties>
</file>