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jc w:val="left"/>
        <w:rPr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附件一：标准研讨会报名表</w:t>
      </w:r>
    </w:p>
    <w:bookmarkEnd w:id="0"/>
    <w:p>
      <w:pPr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pStyle w:val="2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与会人员名单回执</w:t>
      </w:r>
    </w:p>
    <w:p>
      <w:pPr>
        <w:rPr>
          <w:sz w:val="28"/>
        </w:rPr>
      </w:pPr>
      <w:r>
        <w:rPr>
          <w:rFonts w:hint="eastAsia"/>
          <w:sz w:val="28"/>
        </w:rPr>
        <w:t>单位（盖章）：                                   是否会员：</w:t>
      </w:r>
    </w:p>
    <w:tbl>
      <w:tblPr>
        <w:tblStyle w:val="4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506"/>
        <w:gridCol w:w="1471"/>
        <w:gridCol w:w="2072"/>
        <w:gridCol w:w="2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姓名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性别</w:t>
            </w: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职务</w:t>
            </w: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手机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254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  <w:tc>
          <w:tcPr>
            <w:tcW w:w="254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ascii="仿宋" w:hAnsi="仿宋" w:eastAsia="仿宋"/>
                <w:sz w:val="28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可自行添加）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p>
      <w:pPr>
        <w:spacing w:line="360" w:lineRule="auto"/>
        <w:jc w:val="right"/>
        <w:rPr>
          <w:rFonts w:ascii="仿宋" w:hAnsi="仿宋" w:eastAsia="仿宋"/>
          <w:sz w:val="24"/>
          <w:szCs w:val="24"/>
        </w:rPr>
      </w:pP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27EB1"/>
    <w:rsid w:val="34B2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2020-06-18T09:04:00Z</dcterms:created>
  <dc:creator>M.杏仁露</dc:creator>
  <cp:lastModifiedBy>M.杏仁露</cp:lastModifiedBy>
  <dcterms:modified xsi:type="dcterms:W3CDTF">2020-06-18T09:04:28Z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